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87"/>
        <w:gridCol w:w="1296"/>
      </w:tblGrid>
      <w:tr w:rsidR="00D808A5" w:rsidRPr="00394A5B" w14:paraId="49B9F00B" w14:textId="77777777" w:rsidTr="00C76351">
        <w:trPr>
          <w:trHeight w:val="939"/>
        </w:trPr>
        <w:tc>
          <w:tcPr>
            <w:tcW w:w="1553" w:type="dxa"/>
            <w:tcBorders>
              <w:bottom w:val="nil"/>
            </w:tcBorders>
            <w:shd w:val="clear" w:color="auto" w:fill="auto"/>
          </w:tcPr>
          <w:p w14:paraId="0A30BE75" w14:textId="475C1664" w:rsidR="00D808A5" w:rsidRPr="00394A5B" w:rsidRDefault="00D808A5" w:rsidP="00C763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bookmarkStart w:id="0" w:name="_Hlk508882779"/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5A50DF0" wp14:editId="041A8050">
                  <wp:extent cx="466725" cy="551584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1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0B0734DF" w14:textId="33655002" w:rsidR="00D808A5" w:rsidRPr="00394A5B" w:rsidRDefault="00D808A5" w:rsidP="00C763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  <w:t>ESCUELA SAN CLEMENTE</w:t>
            </w:r>
          </w:p>
          <w:p w14:paraId="2E84027D" w14:textId="77777777" w:rsidR="00D808A5" w:rsidRDefault="00D808A5" w:rsidP="00C763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DIRECCIÓN: CLODOMIRO SILVA, #362 – FONOS (71) </w:t>
            </w: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2</w:t>
            </w: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621273</w:t>
            </w:r>
          </w:p>
          <w:p w14:paraId="19604716" w14:textId="50CB129F" w:rsidR="00D808A5" w:rsidRPr="00394A5B" w:rsidRDefault="00D808A5" w:rsidP="00C763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Unidad Técnico Pedagógica 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auto"/>
          </w:tcPr>
          <w:p w14:paraId="1D93CA05" w14:textId="77777777" w:rsidR="00D808A5" w:rsidRPr="00394A5B" w:rsidRDefault="00D808A5" w:rsidP="00C763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4202153" wp14:editId="4FAB335C">
                  <wp:extent cx="389792" cy="533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2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D3AA1BF" w14:textId="60960BA0" w:rsidR="00D808A5" w:rsidRDefault="00D808A5" w:rsidP="00D808A5"/>
    <w:p w14:paraId="5FADD69A" w14:textId="498DB0C3" w:rsidR="00D808A5" w:rsidRDefault="00D808A5" w:rsidP="00D808A5">
      <w:pPr>
        <w:jc w:val="both"/>
      </w:pPr>
      <w:r w:rsidRPr="00A30CCF">
        <w:rPr>
          <w:b/>
          <w:bCs/>
        </w:rPr>
        <w:t>PROFESOR</w:t>
      </w:r>
      <w:r>
        <w:t>: María José Janin Cerda.</w:t>
      </w:r>
    </w:p>
    <w:p w14:paraId="2B0EB467" w14:textId="15C34532" w:rsidR="00D808A5" w:rsidRDefault="00D808A5" w:rsidP="00D808A5">
      <w:pPr>
        <w:spacing w:after="0"/>
        <w:jc w:val="both"/>
      </w:pPr>
      <w:r w:rsidRPr="00A30CCF">
        <w:rPr>
          <w:b/>
          <w:bCs/>
        </w:rPr>
        <w:t>Unidad:</w:t>
      </w:r>
      <w:r>
        <w:t xml:space="preserve"> </w:t>
      </w:r>
      <w:r w:rsidR="0072028C">
        <w:t>3</w:t>
      </w:r>
    </w:p>
    <w:p w14:paraId="6E2BA0D1" w14:textId="41FBE240" w:rsidR="00D808A5" w:rsidRPr="00A30CCF" w:rsidRDefault="00D808A5" w:rsidP="00D808A5">
      <w:pPr>
        <w:spacing w:after="0"/>
        <w:jc w:val="both"/>
        <w:rPr>
          <w:b/>
          <w:bCs/>
        </w:rPr>
      </w:pPr>
      <w:r w:rsidRPr="00A30CCF">
        <w:rPr>
          <w:b/>
          <w:bCs/>
        </w:rPr>
        <w:t>Instrucciones Generales</w:t>
      </w:r>
    </w:p>
    <w:p w14:paraId="1AC5641E" w14:textId="55A3E72D" w:rsidR="00D808A5" w:rsidRDefault="00D808A5" w:rsidP="00D808A5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>Escribe todo en tu cuaderno.</w:t>
      </w:r>
    </w:p>
    <w:p w14:paraId="219EA5D9" w14:textId="2A64DDAB" w:rsidR="00D808A5" w:rsidRDefault="00D808A5" w:rsidP="00D808A5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>Recuerda que debe estar escrito solo por el estudiante.</w:t>
      </w:r>
    </w:p>
    <w:p w14:paraId="5E4D2C3A" w14:textId="3F534575" w:rsidR="00D808A5" w:rsidRDefault="00D808A5" w:rsidP="00D808A5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t>Al iniciar con mayúscula y rojo.</w:t>
      </w:r>
    </w:p>
    <w:p w14:paraId="1472703F" w14:textId="230C9104" w:rsidR="00B83169" w:rsidRPr="00592726" w:rsidRDefault="00261109" w:rsidP="00B83169">
      <w:pPr>
        <w:pStyle w:val="Prrafodelista"/>
        <w:numPr>
          <w:ilvl w:val="0"/>
          <w:numId w:val="3"/>
        </w:numPr>
        <w:spacing w:after="0" w:line="276" w:lineRule="auto"/>
        <w:rPr>
          <w:noProof/>
          <w:u w:val="single"/>
        </w:rPr>
      </w:pPr>
      <w:r>
        <w:t xml:space="preserve">Mandar por correo </w:t>
      </w:r>
      <w:hyperlink r:id="rId9" w:history="1">
        <w:r w:rsidRPr="00CF0414">
          <w:rPr>
            <w:rStyle w:val="Hipervnculo"/>
          </w:rPr>
          <w:t>kote.janin@hotmail.es</w:t>
        </w:r>
      </w:hyperlink>
      <w:r>
        <w:t xml:space="preserve"> </w:t>
      </w:r>
      <w:r w:rsidR="00684F18">
        <w:t xml:space="preserve"> o por </w:t>
      </w:r>
      <w:r w:rsidR="008757F5">
        <w:t>WhatsApp.</w:t>
      </w:r>
      <w:r w:rsidR="00104CC2">
        <w:t xml:space="preserve"> Mandar </w:t>
      </w:r>
      <w:r w:rsidR="0072028C">
        <w:t>2</w:t>
      </w:r>
      <w:r w:rsidR="00B46870">
        <w:t>7</w:t>
      </w:r>
      <w:r w:rsidR="0015698A">
        <w:t>-11-2020 hasta las 13:30 horas.</w:t>
      </w:r>
    </w:p>
    <w:p w14:paraId="1CDB322A" w14:textId="24BA1265" w:rsidR="00592726" w:rsidRDefault="00B46870" w:rsidP="00B46870">
      <w:pPr>
        <w:pStyle w:val="Prrafodelista"/>
        <w:spacing w:after="0" w:line="276" w:lineRule="auto"/>
        <w:jc w:val="center"/>
      </w:pPr>
      <w:r>
        <w:t xml:space="preserve">Retroalimentación </w:t>
      </w:r>
      <w:r w:rsidR="00B41DF9">
        <w:t>Unidad 3</w:t>
      </w:r>
    </w:p>
    <w:p w14:paraId="330A0385" w14:textId="77B4ACB6" w:rsidR="00B46870" w:rsidRDefault="00B46870" w:rsidP="00B46870">
      <w:pPr>
        <w:pStyle w:val="Prrafodelista"/>
        <w:spacing w:after="0" w:line="276" w:lineRule="auto"/>
        <w:jc w:val="center"/>
      </w:pPr>
      <w:r>
        <w:t xml:space="preserve">Unidad alimentación saludable </w:t>
      </w:r>
    </w:p>
    <w:p w14:paraId="6952A997" w14:textId="23410037" w:rsidR="00B46870" w:rsidRDefault="00B46870" w:rsidP="00B46870">
      <w:pPr>
        <w:pStyle w:val="Prrafodelista"/>
        <w:spacing w:after="0" w:line="276" w:lineRule="auto"/>
        <w:jc w:val="center"/>
      </w:pPr>
    </w:p>
    <w:p w14:paraId="0FB20936" w14:textId="1952C719" w:rsidR="00B46870" w:rsidRDefault="00B46870" w:rsidP="00B46870">
      <w:pPr>
        <w:pStyle w:val="Prrafodelista"/>
        <w:numPr>
          <w:ilvl w:val="0"/>
          <w:numId w:val="32"/>
        </w:numPr>
        <w:spacing w:after="0" w:line="276" w:lineRule="auto"/>
        <w:jc w:val="both"/>
      </w:pPr>
      <w:r>
        <w:t>Completa la tabla marcando con una cruz el origen de los alimentos.</w:t>
      </w:r>
    </w:p>
    <w:p w14:paraId="1CB672AE" w14:textId="1A32862D" w:rsidR="00B46870" w:rsidRDefault="00B46870" w:rsidP="00B46870">
      <w:pPr>
        <w:pStyle w:val="Prrafodelista"/>
        <w:spacing w:after="0" w:line="276" w:lineRule="auto"/>
        <w:ind w:left="108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6517E" wp14:editId="01A06E41">
            <wp:simplePos x="0" y="0"/>
            <wp:positionH relativeFrom="column">
              <wp:posOffset>618694</wp:posOffset>
            </wp:positionH>
            <wp:positionV relativeFrom="paragraph">
              <wp:posOffset>28503</wp:posOffset>
            </wp:positionV>
            <wp:extent cx="3648710" cy="1734185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CCDE5" w14:textId="1F522A77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E33E0F6" w14:textId="08E57C10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66D529C8" w14:textId="1AB0D1CC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0C6D476B" w14:textId="57599236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24B0041" w14:textId="325580E6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153ED5BE" w14:textId="269A99DD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140D83D6" w14:textId="65876655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5762BD5E" w14:textId="02079E50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79510A66" w14:textId="3508D2C2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E8A3604" w14:textId="6D0323EB" w:rsidR="00B46870" w:rsidRDefault="00B46870" w:rsidP="00B46870">
      <w:pPr>
        <w:pStyle w:val="Prrafodelista"/>
        <w:numPr>
          <w:ilvl w:val="0"/>
          <w:numId w:val="32"/>
        </w:numPr>
        <w:spacing w:after="0" w:line="276" w:lineRule="auto"/>
        <w:jc w:val="both"/>
      </w:pPr>
      <w:r>
        <w:t>Dibuja según corresponda.</w:t>
      </w:r>
    </w:p>
    <w:p w14:paraId="1633F257" w14:textId="3AFAC222" w:rsidR="00B46870" w:rsidRDefault="00B46870" w:rsidP="00B46870">
      <w:pPr>
        <w:pStyle w:val="Prrafodelista"/>
        <w:spacing w:after="0" w:line="276" w:lineRule="auto"/>
        <w:ind w:left="108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BA0E0" wp14:editId="20FC5200">
            <wp:simplePos x="0" y="0"/>
            <wp:positionH relativeFrom="column">
              <wp:posOffset>532765</wp:posOffset>
            </wp:positionH>
            <wp:positionV relativeFrom="paragraph">
              <wp:posOffset>46990</wp:posOffset>
            </wp:positionV>
            <wp:extent cx="3558540" cy="30708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5DCD1" w14:textId="6411B948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16FDE3F0" w14:textId="56FBE3C1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185D456C" w14:textId="4D3CFFB3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382A4A19" w14:textId="49697347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6D784E98" w14:textId="3B6C1B53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3D610D9A" w14:textId="4F53AD9A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5837D2EC" w14:textId="70A389BD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4CE807FA" w14:textId="7C86E672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5E43A171" w14:textId="639559F8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73A96AD6" w14:textId="45749B96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581AF79" w14:textId="7B357099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4C2D8DE6" w14:textId="0AA99530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6CD03BE" w14:textId="2215576F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7C7F4C6" w14:textId="3D06134A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2D1EE30A" w14:textId="14F8B25B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73CCE473" w14:textId="1664FE26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p w14:paraId="3B76C0B6" w14:textId="1D09FE2C" w:rsidR="00B46870" w:rsidRPr="00B46870" w:rsidRDefault="00B46870" w:rsidP="00B46870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B46870">
        <w:rPr>
          <w:rFonts w:cstheme="minorHAnsi"/>
          <w:color w:val="1F1E21"/>
        </w:rPr>
        <w:t xml:space="preserve">Responde verdadero </w:t>
      </w:r>
      <w:r w:rsidRPr="00B46870">
        <w:rPr>
          <w:rFonts w:cstheme="minorHAnsi"/>
          <w:color w:val="59595B"/>
        </w:rPr>
        <w:t xml:space="preserve">(V) </w:t>
      </w:r>
      <w:r w:rsidRPr="00B46870">
        <w:rPr>
          <w:rFonts w:cstheme="minorHAnsi"/>
          <w:color w:val="1F1E21"/>
        </w:rPr>
        <w:t xml:space="preserve">o falso </w:t>
      </w:r>
      <w:r w:rsidRPr="00B46870">
        <w:rPr>
          <w:rFonts w:cstheme="minorHAnsi"/>
          <w:color w:val="59595B"/>
        </w:rPr>
        <w:t>(F)</w:t>
      </w:r>
      <w:r w:rsidRPr="00B46870">
        <w:rPr>
          <w:rFonts w:cstheme="minorHAnsi"/>
          <w:color w:val="1F1E21"/>
        </w:rPr>
        <w:t>. Justifica las falsas.</w:t>
      </w:r>
    </w:p>
    <w:p w14:paraId="2368961C" w14:textId="6CDCF833" w:rsidR="00B46870" w:rsidRPr="00B46870" w:rsidRDefault="00B46870" w:rsidP="00B46870">
      <w:pPr>
        <w:pStyle w:val="Prrafodelista"/>
        <w:spacing w:after="0" w:line="276" w:lineRule="auto"/>
        <w:ind w:left="1080"/>
        <w:jc w:val="both"/>
        <w:rPr>
          <w:rFonts w:cstheme="minorHAnsi"/>
          <w:color w:val="1F1E21"/>
        </w:rPr>
      </w:pPr>
      <w:proofErr w:type="gramStart"/>
      <w:r w:rsidRPr="00B46870">
        <w:rPr>
          <w:rFonts w:cstheme="minorHAnsi"/>
          <w:color w:val="1F1E21"/>
        </w:rPr>
        <w:t>a)_</w:t>
      </w:r>
      <w:proofErr w:type="gramEnd"/>
      <w:r w:rsidRPr="00B46870">
        <w:rPr>
          <w:rFonts w:cstheme="minorHAnsi"/>
          <w:color w:val="1F1E21"/>
        </w:rPr>
        <w:t xml:space="preserve">____ </w:t>
      </w:r>
      <w:r w:rsidRPr="00B46870">
        <w:rPr>
          <w:rFonts w:cstheme="minorHAnsi"/>
          <w:color w:val="1F1E21"/>
        </w:rPr>
        <w:t>Los alimentos altos en grasas perjudican tu salud.</w:t>
      </w:r>
    </w:p>
    <w:p w14:paraId="742AB7C8" w14:textId="6BD20AC5" w:rsidR="00B46870" w:rsidRPr="00B46870" w:rsidRDefault="00B46870" w:rsidP="00B46870">
      <w:pPr>
        <w:pStyle w:val="Prrafodelista"/>
        <w:spacing w:after="0" w:line="276" w:lineRule="auto"/>
        <w:ind w:left="1080"/>
        <w:jc w:val="both"/>
        <w:rPr>
          <w:rFonts w:cstheme="minorHAnsi"/>
          <w:color w:val="1F1E21"/>
        </w:rPr>
      </w:pPr>
      <w:r w:rsidRPr="00B46870">
        <w:rPr>
          <w:rFonts w:cstheme="minorHAnsi"/>
          <w:color w:val="1F1E21"/>
        </w:rPr>
        <w:t>_____________________________________________________________</w:t>
      </w:r>
    </w:p>
    <w:p w14:paraId="1AA2171C" w14:textId="73F4290A" w:rsidR="00B46870" w:rsidRPr="00B46870" w:rsidRDefault="00B46870" w:rsidP="00B46870">
      <w:pPr>
        <w:pStyle w:val="Prrafodelista"/>
        <w:spacing w:after="0" w:line="276" w:lineRule="auto"/>
        <w:ind w:left="1080"/>
        <w:jc w:val="both"/>
        <w:rPr>
          <w:rFonts w:cstheme="minorHAnsi"/>
          <w:color w:val="1F1E21"/>
        </w:rPr>
      </w:pPr>
      <w:proofErr w:type="gramStart"/>
      <w:r w:rsidRPr="00B46870">
        <w:rPr>
          <w:rFonts w:cstheme="minorHAnsi"/>
          <w:color w:val="1F1E21"/>
        </w:rPr>
        <w:t>b)_</w:t>
      </w:r>
      <w:proofErr w:type="gramEnd"/>
      <w:r w:rsidRPr="00B46870">
        <w:rPr>
          <w:rFonts w:cstheme="minorHAnsi"/>
          <w:color w:val="1F1E21"/>
        </w:rPr>
        <w:t xml:space="preserve">____ </w:t>
      </w:r>
      <w:r w:rsidRPr="00B46870">
        <w:rPr>
          <w:rFonts w:cstheme="minorHAnsi"/>
          <w:color w:val="1F1E21"/>
        </w:rPr>
        <w:t>Para estar sano es necesario tener una alimentación equilibrada.</w:t>
      </w:r>
    </w:p>
    <w:p w14:paraId="78D76009" w14:textId="04238AAC" w:rsidR="00B46870" w:rsidRPr="00B46870" w:rsidRDefault="00B46870" w:rsidP="00B46870">
      <w:pPr>
        <w:pStyle w:val="Prrafodelista"/>
        <w:spacing w:after="0" w:line="276" w:lineRule="auto"/>
        <w:ind w:left="1080"/>
        <w:jc w:val="both"/>
        <w:rPr>
          <w:rFonts w:cstheme="minorHAnsi"/>
          <w:color w:val="1F1E21"/>
        </w:rPr>
      </w:pPr>
      <w:r w:rsidRPr="00B46870">
        <w:rPr>
          <w:rFonts w:cstheme="minorHAnsi"/>
          <w:color w:val="1F1E21"/>
        </w:rPr>
        <w:t>_____________________________________________________________</w:t>
      </w:r>
    </w:p>
    <w:p w14:paraId="5987140B" w14:textId="4ECBF464" w:rsidR="00B46870" w:rsidRPr="00B46870" w:rsidRDefault="00B46870" w:rsidP="00B46870">
      <w:p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  <w:r w:rsidRPr="00B46870">
        <w:rPr>
          <w:rFonts w:cstheme="minorHAnsi"/>
        </w:rPr>
        <w:t xml:space="preserve">                   </w:t>
      </w:r>
      <w:r>
        <w:rPr>
          <w:rFonts w:cstheme="minorHAnsi"/>
        </w:rPr>
        <w:t xml:space="preserve">  </w:t>
      </w:r>
      <w:r w:rsidRPr="00B46870">
        <w:rPr>
          <w:rFonts w:cstheme="minorHAnsi"/>
        </w:rPr>
        <w:t xml:space="preserve">c)______    </w:t>
      </w:r>
      <w:r w:rsidRPr="00B46870">
        <w:rPr>
          <w:rFonts w:cstheme="minorHAnsi"/>
          <w:color w:val="1F1E21"/>
        </w:rPr>
        <w:t>Las personas pueden sufrir enfermedades por llevar una</w:t>
      </w:r>
      <w:r w:rsidRPr="00B46870">
        <w:rPr>
          <w:rFonts w:cstheme="minorHAnsi"/>
          <w:color w:val="1F1E21"/>
        </w:rPr>
        <w:t xml:space="preserve"> alimentación</w:t>
      </w:r>
      <w:r>
        <w:rPr>
          <w:rFonts w:cstheme="minorHAnsi"/>
          <w:color w:val="1F1E21"/>
        </w:rPr>
        <w:t xml:space="preserve"> </w:t>
      </w:r>
      <w:proofErr w:type="gramStart"/>
      <w:r w:rsidRPr="00B46870">
        <w:rPr>
          <w:rFonts w:cstheme="minorHAnsi"/>
          <w:color w:val="1F1E21"/>
        </w:rPr>
        <w:t>saludable</w:t>
      </w:r>
      <w:r>
        <w:rPr>
          <w:rFonts w:cstheme="minorHAnsi"/>
          <w:color w:val="1F1E21"/>
        </w:rPr>
        <w:t>.</w:t>
      </w:r>
      <w:r w:rsidRPr="00B46870">
        <w:rPr>
          <w:rFonts w:cstheme="minorHAnsi"/>
          <w:color w:val="1F1E21"/>
        </w:rPr>
        <w:t>_</w:t>
      </w:r>
      <w:proofErr w:type="gramEnd"/>
      <w:r w:rsidRPr="00B46870">
        <w:rPr>
          <w:rFonts w:cstheme="minorHAnsi"/>
          <w:color w:val="1F1E21"/>
        </w:rPr>
        <w:t>__________________________________________________</w:t>
      </w:r>
    </w:p>
    <w:p w14:paraId="6B6DD6B6" w14:textId="28784BAD" w:rsidR="00B46870" w:rsidRPr="00B46870" w:rsidRDefault="00B46870" w:rsidP="00B46870">
      <w:p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  <w:r w:rsidRPr="00B46870">
        <w:rPr>
          <w:rFonts w:cstheme="minorHAnsi"/>
          <w:color w:val="1F1E21"/>
        </w:rPr>
        <w:t xml:space="preserve">                </w:t>
      </w:r>
      <w:r>
        <w:rPr>
          <w:rFonts w:cstheme="minorHAnsi"/>
          <w:color w:val="1F1E21"/>
        </w:rPr>
        <w:t xml:space="preserve">    </w:t>
      </w:r>
      <w:r w:rsidRPr="00B46870">
        <w:rPr>
          <w:rFonts w:cstheme="minorHAnsi"/>
          <w:color w:val="1F1E21"/>
        </w:rPr>
        <w:t xml:space="preserve"> d)_____ </w:t>
      </w:r>
      <w:r w:rsidRPr="00B46870">
        <w:rPr>
          <w:rFonts w:cstheme="minorHAnsi"/>
          <w:color w:val="1F1E21"/>
        </w:rPr>
        <w:t>Los nutrientes solo entregan energía a nuestro cuerpo.</w:t>
      </w:r>
    </w:p>
    <w:p w14:paraId="51FF8F35" w14:textId="540CDAD9" w:rsidR="00B46870" w:rsidRPr="00B46870" w:rsidRDefault="00B46870" w:rsidP="00B46870">
      <w:p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  <w:r w:rsidRPr="00B46870">
        <w:rPr>
          <w:rFonts w:cstheme="minorHAnsi"/>
          <w:color w:val="1F1E21"/>
        </w:rPr>
        <w:t xml:space="preserve">                 ______________________________________________________________</w:t>
      </w:r>
    </w:p>
    <w:p w14:paraId="0C34A428" w14:textId="0AE283D9" w:rsidR="00B46870" w:rsidRDefault="00B46870" w:rsidP="00B46870">
      <w:pPr>
        <w:autoSpaceDE w:val="0"/>
        <w:autoSpaceDN w:val="0"/>
        <w:adjustRightInd w:val="0"/>
        <w:spacing w:after="0" w:line="240" w:lineRule="auto"/>
      </w:pPr>
      <w:r>
        <w:t xml:space="preserve">                </w:t>
      </w:r>
      <w:r w:rsidR="00B41DF9">
        <w:t xml:space="preserve">    </w:t>
      </w:r>
      <w:r>
        <w:t xml:space="preserve"> </w:t>
      </w:r>
      <w:proofErr w:type="gramStart"/>
      <w:r>
        <w:t>e)_</w:t>
      </w:r>
      <w:proofErr w:type="gramEnd"/>
      <w:r>
        <w:t>___</w:t>
      </w:r>
      <w:r w:rsidR="00B41DF9">
        <w:t>_ Las frutas y verduras entregan vitaminas a nuestro cuerpo.</w:t>
      </w:r>
    </w:p>
    <w:p w14:paraId="2EE8D800" w14:textId="38C16CCC" w:rsidR="00B41DF9" w:rsidRDefault="00B41DF9" w:rsidP="00B46870">
      <w:pPr>
        <w:autoSpaceDE w:val="0"/>
        <w:autoSpaceDN w:val="0"/>
        <w:adjustRightInd w:val="0"/>
        <w:spacing w:after="0" w:line="240" w:lineRule="auto"/>
      </w:pPr>
      <w:r>
        <w:t xml:space="preserve">                     ____________________________________________________________</w:t>
      </w:r>
    </w:p>
    <w:p w14:paraId="6F77A8D8" w14:textId="5C956565" w:rsidR="00B41DF9" w:rsidRDefault="00B41DF9" w:rsidP="00B46870">
      <w:pPr>
        <w:autoSpaceDE w:val="0"/>
        <w:autoSpaceDN w:val="0"/>
        <w:adjustRightInd w:val="0"/>
        <w:spacing w:after="0" w:line="240" w:lineRule="auto"/>
      </w:pPr>
    </w:p>
    <w:p w14:paraId="4CA1DA9B" w14:textId="31F78461" w:rsidR="00B41DF9" w:rsidRPr="00B41DF9" w:rsidRDefault="00B41DF9" w:rsidP="00B41DF9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  <w:r w:rsidRPr="00B41DF9">
        <w:rPr>
          <w:rFonts w:cstheme="minorHAnsi"/>
          <w:color w:val="1F1E21"/>
        </w:rPr>
        <w:lastRenderedPageBreak/>
        <w:t>Escribe tres hábitos que podrías cambiar en tu alimentación para mantener una dieta</w:t>
      </w:r>
    </w:p>
    <w:p w14:paraId="6A5FC881" w14:textId="033B8E2C" w:rsidR="00B41DF9" w:rsidRDefault="00B41DF9" w:rsidP="00B41DF9">
      <w:p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  <w:r>
        <w:rPr>
          <w:rFonts w:cstheme="minorHAnsi"/>
          <w:color w:val="1F1E21"/>
        </w:rPr>
        <w:t xml:space="preserve">                       </w:t>
      </w:r>
      <w:r w:rsidRPr="00B41DF9">
        <w:rPr>
          <w:rFonts w:cstheme="minorHAnsi"/>
          <w:color w:val="1F1E21"/>
        </w:rPr>
        <w:t>saludable.</w:t>
      </w:r>
    </w:p>
    <w:p w14:paraId="1EC9CD3B" w14:textId="3ED32076" w:rsidR="00B41DF9" w:rsidRDefault="00B41DF9" w:rsidP="00B41DF9">
      <w:pPr>
        <w:autoSpaceDE w:val="0"/>
        <w:autoSpaceDN w:val="0"/>
        <w:adjustRightInd w:val="0"/>
        <w:spacing w:after="0" w:line="240" w:lineRule="auto"/>
        <w:rPr>
          <w:rFonts w:cstheme="minorHAnsi"/>
          <w:color w:val="1F1E21"/>
        </w:rPr>
      </w:pPr>
    </w:p>
    <w:p w14:paraId="4491190C" w14:textId="70538FA1" w:rsidR="00B41DF9" w:rsidRDefault="00B41DF9" w:rsidP="00B41DF9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50BA1257" w14:textId="607763E4" w:rsidR="00B41DF9" w:rsidRDefault="00B41DF9" w:rsidP="00B41DF9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5F3FFE10" w14:textId="496E0330" w:rsidR="00B41DF9" w:rsidRDefault="00B41DF9" w:rsidP="00B41DF9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C7D176A" w14:textId="77777777" w:rsidR="00B41DF9" w:rsidRPr="00B41DF9" w:rsidRDefault="00B41DF9" w:rsidP="00B41DF9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E88010" w14:textId="77777777" w:rsidR="00B41DF9" w:rsidRDefault="00B41DF9" w:rsidP="00B46870">
      <w:pPr>
        <w:autoSpaceDE w:val="0"/>
        <w:autoSpaceDN w:val="0"/>
        <w:adjustRightInd w:val="0"/>
        <w:spacing w:after="0" w:line="240" w:lineRule="auto"/>
      </w:pPr>
    </w:p>
    <w:p w14:paraId="628BA0C1" w14:textId="02ECCE98" w:rsidR="00B46870" w:rsidRDefault="00B46870" w:rsidP="00B46870">
      <w:pPr>
        <w:pStyle w:val="Prrafodelista"/>
        <w:spacing w:after="0" w:line="276" w:lineRule="auto"/>
        <w:ind w:left="1080"/>
        <w:jc w:val="both"/>
      </w:pPr>
    </w:p>
    <w:sectPr w:rsidR="00B46870" w:rsidSect="001D31F9"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BCC27" w14:textId="77777777" w:rsidR="00B01E5F" w:rsidRDefault="00B01E5F" w:rsidP="00040109">
      <w:pPr>
        <w:spacing w:after="0" w:line="240" w:lineRule="auto"/>
      </w:pPr>
      <w:r>
        <w:separator/>
      </w:r>
    </w:p>
  </w:endnote>
  <w:endnote w:type="continuationSeparator" w:id="0">
    <w:p w14:paraId="43F5D005" w14:textId="77777777" w:rsidR="00B01E5F" w:rsidRDefault="00B01E5F" w:rsidP="000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eciliaLTStd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65E1" w14:textId="12B31E17" w:rsidR="00040109" w:rsidRDefault="00040109">
    <w:pPr>
      <w:pStyle w:val="Piedepgina"/>
    </w:pPr>
  </w:p>
  <w:p w14:paraId="7C960190" w14:textId="77777777" w:rsidR="00040109" w:rsidRDefault="00040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ED6F" w14:textId="77777777" w:rsidR="00B01E5F" w:rsidRDefault="00B01E5F" w:rsidP="00040109">
      <w:pPr>
        <w:spacing w:after="0" w:line="240" w:lineRule="auto"/>
      </w:pPr>
      <w:r>
        <w:separator/>
      </w:r>
    </w:p>
  </w:footnote>
  <w:footnote w:type="continuationSeparator" w:id="0">
    <w:p w14:paraId="48A9453A" w14:textId="77777777" w:rsidR="00B01E5F" w:rsidRDefault="00B01E5F" w:rsidP="0004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321"/>
    <w:multiLevelType w:val="hybridMultilevel"/>
    <w:tmpl w:val="413C1AAA"/>
    <w:lvl w:ilvl="0" w:tplc="F9C81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675A1"/>
    <w:multiLevelType w:val="hybridMultilevel"/>
    <w:tmpl w:val="98AA4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AD9"/>
    <w:multiLevelType w:val="hybridMultilevel"/>
    <w:tmpl w:val="9918CC80"/>
    <w:lvl w:ilvl="0" w:tplc="BC6C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C725B"/>
    <w:multiLevelType w:val="hybridMultilevel"/>
    <w:tmpl w:val="AABC58AC"/>
    <w:lvl w:ilvl="0" w:tplc="2E0E1C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5EDC"/>
    <w:multiLevelType w:val="hybridMultilevel"/>
    <w:tmpl w:val="B37AD522"/>
    <w:lvl w:ilvl="0" w:tplc="D6A27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A3769"/>
    <w:multiLevelType w:val="hybridMultilevel"/>
    <w:tmpl w:val="D9620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2C75"/>
    <w:multiLevelType w:val="hybridMultilevel"/>
    <w:tmpl w:val="0A4A0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7F8"/>
    <w:multiLevelType w:val="hybridMultilevel"/>
    <w:tmpl w:val="3E268EB8"/>
    <w:lvl w:ilvl="0" w:tplc="07664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7B545F"/>
    <w:multiLevelType w:val="hybridMultilevel"/>
    <w:tmpl w:val="8F7C05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40AF"/>
    <w:multiLevelType w:val="hybridMultilevel"/>
    <w:tmpl w:val="183AD7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820DE"/>
    <w:multiLevelType w:val="hybridMultilevel"/>
    <w:tmpl w:val="29480B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50D"/>
    <w:multiLevelType w:val="hybridMultilevel"/>
    <w:tmpl w:val="70E69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78AC"/>
    <w:multiLevelType w:val="hybridMultilevel"/>
    <w:tmpl w:val="EA64B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0BBE"/>
    <w:multiLevelType w:val="hybridMultilevel"/>
    <w:tmpl w:val="034E2480"/>
    <w:lvl w:ilvl="0" w:tplc="DE0626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3E2AAF"/>
    <w:multiLevelType w:val="hybridMultilevel"/>
    <w:tmpl w:val="B2D64BB8"/>
    <w:lvl w:ilvl="0" w:tplc="291EB808">
      <w:start w:val="1"/>
      <w:numFmt w:val="decimal"/>
      <w:lvlText w:val="%1."/>
      <w:lvlJc w:val="left"/>
      <w:pPr>
        <w:ind w:left="786" w:hanging="360"/>
      </w:pPr>
      <w:rPr>
        <w:rFonts w:ascii="CaeciliaLTStd-Heavy" w:hAnsi="CaeciliaLTStd-Heavy" w:cs="CaeciliaLTStd-Heavy" w:hint="default"/>
        <w:color w:val="000000" w:themeColor="text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6F7892"/>
    <w:multiLevelType w:val="hybridMultilevel"/>
    <w:tmpl w:val="A058C3DC"/>
    <w:lvl w:ilvl="0" w:tplc="4DF65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66950"/>
    <w:multiLevelType w:val="hybridMultilevel"/>
    <w:tmpl w:val="92F09674"/>
    <w:lvl w:ilvl="0" w:tplc="A4921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46202"/>
    <w:multiLevelType w:val="hybridMultilevel"/>
    <w:tmpl w:val="5B960C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205472"/>
    <w:multiLevelType w:val="hybridMultilevel"/>
    <w:tmpl w:val="3E023F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4E1A"/>
    <w:multiLevelType w:val="hybridMultilevel"/>
    <w:tmpl w:val="62B42574"/>
    <w:lvl w:ilvl="0" w:tplc="67A22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9A5ADA"/>
    <w:multiLevelType w:val="hybridMultilevel"/>
    <w:tmpl w:val="B37AD522"/>
    <w:lvl w:ilvl="0" w:tplc="D6A27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6A328C"/>
    <w:multiLevelType w:val="hybridMultilevel"/>
    <w:tmpl w:val="E10E70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059C0"/>
    <w:multiLevelType w:val="hybridMultilevel"/>
    <w:tmpl w:val="6BAC13B8"/>
    <w:lvl w:ilvl="0" w:tplc="9FC24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C27DB"/>
    <w:multiLevelType w:val="hybridMultilevel"/>
    <w:tmpl w:val="70E69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3A1"/>
    <w:multiLevelType w:val="hybridMultilevel"/>
    <w:tmpl w:val="70E69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5940"/>
    <w:multiLevelType w:val="hybridMultilevel"/>
    <w:tmpl w:val="8748691C"/>
    <w:lvl w:ilvl="0" w:tplc="340A0017">
      <w:start w:val="1"/>
      <w:numFmt w:val="lowerLetter"/>
      <w:lvlText w:val="%1)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61C631EF"/>
    <w:multiLevelType w:val="hybridMultilevel"/>
    <w:tmpl w:val="F3CA44FA"/>
    <w:lvl w:ilvl="0" w:tplc="FA28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57833"/>
    <w:multiLevelType w:val="hybridMultilevel"/>
    <w:tmpl w:val="56FA13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12B12"/>
    <w:multiLevelType w:val="hybridMultilevel"/>
    <w:tmpl w:val="A01494BC"/>
    <w:lvl w:ilvl="0" w:tplc="0B3C3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6789C"/>
    <w:multiLevelType w:val="hybridMultilevel"/>
    <w:tmpl w:val="901858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522CE"/>
    <w:multiLevelType w:val="hybridMultilevel"/>
    <w:tmpl w:val="69043A4A"/>
    <w:lvl w:ilvl="0" w:tplc="9D343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0F0B16"/>
    <w:multiLevelType w:val="hybridMultilevel"/>
    <w:tmpl w:val="DEC0F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26C6"/>
    <w:multiLevelType w:val="hybridMultilevel"/>
    <w:tmpl w:val="B42218C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021632"/>
    <w:multiLevelType w:val="hybridMultilevel"/>
    <w:tmpl w:val="1AD827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16"/>
  </w:num>
  <w:num w:numId="5">
    <w:abstractNumId w:val="17"/>
  </w:num>
  <w:num w:numId="6">
    <w:abstractNumId w:val="27"/>
  </w:num>
  <w:num w:numId="7">
    <w:abstractNumId w:val="12"/>
  </w:num>
  <w:num w:numId="8">
    <w:abstractNumId w:val="14"/>
  </w:num>
  <w:num w:numId="9">
    <w:abstractNumId w:val="22"/>
  </w:num>
  <w:num w:numId="10">
    <w:abstractNumId w:val="30"/>
  </w:num>
  <w:num w:numId="11">
    <w:abstractNumId w:val="29"/>
  </w:num>
  <w:num w:numId="12">
    <w:abstractNumId w:val="31"/>
  </w:num>
  <w:num w:numId="13">
    <w:abstractNumId w:val="10"/>
  </w:num>
  <w:num w:numId="14">
    <w:abstractNumId w:val="0"/>
  </w:num>
  <w:num w:numId="15">
    <w:abstractNumId w:val="32"/>
  </w:num>
  <w:num w:numId="16">
    <w:abstractNumId w:val="8"/>
  </w:num>
  <w:num w:numId="17">
    <w:abstractNumId w:val="2"/>
  </w:num>
  <w:num w:numId="18">
    <w:abstractNumId w:val="28"/>
  </w:num>
  <w:num w:numId="19">
    <w:abstractNumId w:val="6"/>
  </w:num>
  <w:num w:numId="20">
    <w:abstractNumId w:val="9"/>
  </w:num>
  <w:num w:numId="21">
    <w:abstractNumId w:val="15"/>
  </w:num>
  <w:num w:numId="22">
    <w:abstractNumId w:val="24"/>
  </w:num>
  <w:num w:numId="23">
    <w:abstractNumId w:val="23"/>
  </w:num>
  <w:num w:numId="24">
    <w:abstractNumId w:val="25"/>
  </w:num>
  <w:num w:numId="25">
    <w:abstractNumId w:val="11"/>
  </w:num>
  <w:num w:numId="26">
    <w:abstractNumId w:val="18"/>
  </w:num>
  <w:num w:numId="27">
    <w:abstractNumId w:val="19"/>
  </w:num>
  <w:num w:numId="28">
    <w:abstractNumId w:val="7"/>
  </w:num>
  <w:num w:numId="29">
    <w:abstractNumId w:val="13"/>
  </w:num>
  <w:num w:numId="30">
    <w:abstractNumId w:val="33"/>
  </w:num>
  <w:num w:numId="31">
    <w:abstractNumId w:val="21"/>
  </w:num>
  <w:num w:numId="32">
    <w:abstractNumId w:val="4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B"/>
    <w:rsid w:val="000268F4"/>
    <w:rsid w:val="00040109"/>
    <w:rsid w:val="000E060E"/>
    <w:rsid w:val="00104CC2"/>
    <w:rsid w:val="00127FBC"/>
    <w:rsid w:val="0014585B"/>
    <w:rsid w:val="0015698A"/>
    <w:rsid w:val="00163D66"/>
    <w:rsid w:val="001D31F9"/>
    <w:rsid w:val="00261109"/>
    <w:rsid w:val="00266C68"/>
    <w:rsid w:val="002D73FB"/>
    <w:rsid w:val="002F65B9"/>
    <w:rsid w:val="00307D1F"/>
    <w:rsid w:val="003414A7"/>
    <w:rsid w:val="003956A2"/>
    <w:rsid w:val="003B4816"/>
    <w:rsid w:val="003C0D67"/>
    <w:rsid w:val="003F22A3"/>
    <w:rsid w:val="004B2489"/>
    <w:rsid w:val="004F3027"/>
    <w:rsid w:val="00592726"/>
    <w:rsid w:val="0062367C"/>
    <w:rsid w:val="006447F4"/>
    <w:rsid w:val="00684F18"/>
    <w:rsid w:val="006F7677"/>
    <w:rsid w:val="0072028C"/>
    <w:rsid w:val="00732D26"/>
    <w:rsid w:val="0074010D"/>
    <w:rsid w:val="00763906"/>
    <w:rsid w:val="00793C8E"/>
    <w:rsid w:val="008757F5"/>
    <w:rsid w:val="00904119"/>
    <w:rsid w:val="00987643"/>
    <w:rsid w:val="00A22678"/>
    <w:rsid w:val="00A46845"/>
    <w:rsid w:val="00A47981"/>
    <w:rsid w:val="00B01E5F"/>
    <w:rsid w:val="00B41DF9"/>
    <w:rsid w:val="00B46870"/>
    <w:rsid w:val="00B83169"/>
    <w:rsid w:val="00C8531D"/>
    <w:rsid w:val="00CA5B6F"/>
    <w:rsid w:val="00D317DB"/>
    <w:rsid w:val="00D773B7"/>
    <w:rsid w:val="00D808A5"/>
    <w:rsid w:val="00DD7746"/>
    <w:rsid w:val="00E40262"/>
    <w:rsid w:val="00E70D4B"/>
    <w:rsid w:val="00E90580"/>
    <w:rsid w:val="00E910BD"/>
    <w:rsid w:val="00ED16C9"/>
    <w:rsid w:val="00ED2999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422"/>
  <w15:chartTrackingRefBased/>
  <w15:docId w15:val="{190AA607-8C4B-4580-9302-3960D4B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11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1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109"/>
  </w:style>
  <w:style w:type="paragraph" w:styleId="Piedepgina">
    <w:name w:val="footer"/>
    <w:basedOn w:val="Normal"/>
    <w:link w:val="PiedepginaCar"/>
    <w:uiPriority w:val="99"/>
    <w:unhideWhenUsed/>
    <w:rsid w:val="0004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ote.janin@hotmail.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2</cp:revision>
  <dcterms:created xsi:type="dcterms:W3CDTF">2020-11-07T21:58:00Z</dcterms:created>
  <dcterms:modified xsi:type="dcterms:W3CDTF">2020-11-07T21:58:00Z</dcterms:modified>
</cp:coreProperties>
</file>