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70947" w14:textId="709C9C63" w:rsidR="00E8330F" w:rsidRDefault="00CB375F" w:rsidP="00CD56FF">
      <w:pPr>
        <w:jc w:val="center"/>
        <w:rPr>
          <w:b/>
          <w:bCs/>
          <w:u w:val="single"/>
        </w:rPr>
      </w:pPr>
      <w:r w:rsidRPr="00CB375F">
        <w:rPr>
          <w:b/>
          <w:bCs/>
          <w:u w:val="single"/>
        </w:rPr>
        <w:t xml:space="preserve">GUIA DE </w:t>
      </w:r>
      <w:r w:rsidR="00DA57EA">
        <w:rPr>
          <w:b/>
          <w:bCs/>
          <w:u w:val="single"/>
        </w:rPr>
        <w:t>CIENCIAS NATURALES</w:t>
      </w:r>
    </w:p>
    <w:p w14:paraId="43288876" w14:textId="3CB9CFB1" w:rsidR="007E49C5" w:rsidRPr="007E49C5" w:rsidRDefault="007E49C5" w:rsidP="00CD56FF">
      <w:pPr>
        <w:jc w:val="center"/>
        <w:rPr>
          <w:b/>
          <w:bCs/>
          <w:color w:val="FF0000"/>
          <w:u w:val="single"/>
        </w:rPr>
      </w:pPr>
      <w:r w:rsidRPr="007E49C5">
        <w:rPr>
          <w:b/>
          <w:bCs/>
          <w:color w:val="FF0000"/>
          <w:u w:val="single"/>
        </w:rPr>
        <w:t>RETROALIMENTACIÓN</w:t>
      </w:r>
    </w:p>
    <w:p w14:paraId="5FAA5039" w14:textId="726C9EE5" w:rsidR="00CB375F" w:rsidRDefault="00BF1E99" w:rsidP="00D9190B">
      <w:pPr>
        <w:ind w:right="-660"/>
      </w:pPr>
      <w:r>
        <w:t xml:space="preserve">NOMBRE ALUMNO/A: ____________________________CURSO:  </w:t>
      </w:r>
      <w:r w:rsidR="00D031CF">
        <w:t>7</w:t>
      </w:r>
      <w:r w:rsidR="00CB375F">
        <w:t>°</w:t>
      </w:r>
      <w:r w:rsidR="00D9190B">
        <w:t>BÁSICO</w:t>
      </w:r>
      <w:r w:rsidR="00D031CF">
        <w:t xml:space="preserve"> A y B</w:t>
      </w:r>
      <w:r>
        <w:t xml:space="preserve">      FECHA:</w:t>
      </w:r>
      <w:r w:rsidR="007E49C5">
        <w:t>23</w:t>
      </w:r>
      <w:r>
        <w:t xml:space="preserve"> / </w:t>
      </w:r>
      <w:r w:rsidR="008E4C00">
        <w:t>1</w:t>
      </w:r>
      <w:r w:rsidR="00D91353">
        <w:t>1</w:t>
      </w:r>
      <w:r>
        <w:t xml:space="preserve">/2020     </w:t>
      </w:r>
    </w:p>
    <w:p w14:paraId="11ECB042" w14:textId="1F02FB75" w:rsidR="00D9190B" w:rsidRPr="00023DE0" w:rsidRDefault="00CB375F" w:rsidP="00DA57EA">
      <w:pPr>
        <w:spacing w:after="0"/>
      </w:pPr>
      <w:r>
        <w:t>PROFESORA: VIVIANNE ALEGRIA BA</w:t>
      </w:r>
      <w:r w:rsidR="00CA5554">
        <w:t>RRIOS</w:t>
      </w:r>
      <w:r w:rsidR="00BF1E99">
        <w:t xml:space="preserve">   </w:t>
      </w:r>
      <w:r w:rsidR="00D9190B">
        <w:t xml:space="preserve">- </w:t>
      </w:r>
      <w:r w:rsidR="00DA57EA">
        <w:t xml:space="preserve">MATÍAS ARANDA </w:t>
      </w:r>
    </w:p>
    <w:p w14:paraId="3F9EE567" w14:textId="375C0CC6" w:rsidR="00BF1E99" w:rsidRDefault="00D9190B" w:rsidP="00DA57EA">
      <w:pPr>
        <w:spacing w:after="0"/>
        <w:rPr>
          <w:b/>
          <w:bCs/>
        </w:rPr>
      </w:pPr>
      <w:r>
        <w:t>OBJETIVO:</w:t>
      </w:r>
      <w:r w:rsidR="001A4DA2">
        <w:t xml:space="preserve">  </w:t>
      </w:r>
      <w:r w:rsidR="003066D1">
        <w:t xml:space="preserve">Sexualidad Humana </w:t>
      </w:r>
    </w:p>
    <w:p w14:paraId="0B1411EC" w14:textId="1C003E96" w:rsidR="00CA5554" w:rsidRDefault="00BF1E99" w:rsidP="00BF1E99">
      <w:pPr>
        <w:spacing w:after="0"/>
      </w:pPr>
      <w:bookmarkStart w:id="0" w:name="_Hlk53172195"/>
      <w:r>
        <w:t xml:space="preserve">INSTRUCCIONES GENERALES: </w:t>
      </w:r>
    </w:p>
    <w:p w14:paraId="1EA6474A" w14:textId="4B73C2E5" w:rsidR="00023DE0" w:rsidRDefault="00BF1E99" w:rsidP="000E18BA">
      <w:pPr>
        <w:spacing w:after="0"/>
      </w:pPr>
      <w:r>
        <w:t>1.-</w:t>
      </w:r>
      <w:r w:rsidRPr="00C03279">
        <w:t>Lea las instrucciones.</w:t>
      </w:r>
    </w:p>
    <w:p w14:paraId="0B75C80A" w14:textId="424CE83C" w:rsidR="001B6810" w:rsidRDefault="00D91353" w:rsidP="007E49C5">
      <w:pPr>
        <w:spacing w:after="0"/>
      </w:pPr>
      <w:r>
        <w:t>2</w:t>
      </w:r>
      <w:r w:rsidR="00023DE0">
        <w:t>.</w:t>
      </w:r>
      <w:r w:rsidR="00A75F2E">
        <w:t xml:space="preserve"> </w:t>
      </w:r>
      <w:r w:rsidR="007E49C5">
        <w:t xml:space="preserve">Revisa tu guía, si encuentras errores corrígelos. </w:t>
      </w:r>
    </w:p>
    <w:p w14:paraId="1B762A21" w14:textId="2AF865EE" w:rsidR="005C33D8" w:rsidRDefault="005C33D8" w:rsidP="007E49C5">
      <w:pPr>
        <w:spacing w:after="0"/>
      </w:pPr>
      <w:r>
        <w:t xml:space="preserve">3. Al final de la guía encontrarás una nueva actividad. </w:t>
      </w:r>
    </w:p>
    <w:p w14:paraId="10439255" w14:textId="27EBD389" w:rsidR="00023DE0" w:rsidRPr="00023DE0" w:rsidRDefault="005C33D8" w:rsidP="000E18BA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023DE0" w:rsidRPr="00023DE0">
        <w:rPr>
          <w:b/>
          <w:bCs/>
          <w:u w:val="single"/>
        </w:rPr>
        <w:t xml:space="preserve">.Tienes </w:t>
      </w:r>
      <w:r w:rsidR="00F70A3C" w:rsidRPr="00023DE0">
        <w:rPr>
          <w:b/>
          <w:bCs/>
          <w:u w:val="single"/>
        </w:rPr>
        <w:t>plazo para</w:t>
      </w:r>
      <w:r w:rsidR="00023DE0" w:rsidRPr="00023DE0">
        <w:rPr>
          <w:b/>
          <w:bCs/>
          <w:u w:val="single"/>
        </w:rPr>
        <w:t xml:space="preserve"> enviar tu guía desarrollada hasta el lunes </w:t>
      </w:r>
      <w:r w:rsidR="00D91353">
        <w:rPr>
          <w:b/>
          <w:bCs/>
          <w:u w:val="single"/>
        </w:rPr>
        <w:t>23</w:t>
      </w:r>
      <w:r w:rsidR="00023DE0" w:rsidRPr="00023DE0">
        <w:rPr>
          <w:b/>
          <w:bCs/>
          <w:u w:val="single"/>
        </w:rPr>
        <w:t xml:space="preserve"> de octubre. </w:t>
      </w:r>
    </w:p>
    <w:p w14:paraId="0EAB6CF2" w14:textId="4A9CFA37" w:rsidR="00D9190B" w:rsidRDefault="005C33D8" w:rsidP="00BF1E99">
      <w:pPr>
        <w:spacing w:after="0"/>
        <w:rPr>
          <w:rStyle w:val="Hipervnculo"/>
          <w:color w:val="auto"/>
          <w:u w:val="none"/>
        </w:rPr>
      </w:pPr>
      <w:r>
        <w:t>5</w:t>
      </w:r>
      <w:r w:rsidR="00BF1E99">
        <w:t xml:space="preserve">.- Si tienes dudas puedes escribirme:  al correo  </w:t>
      </w:r>
      <w:hyperlink r:id="rId7" w:history="1">
        <w:r w:rsidR="00CB375F" w:rsidRPr="00DC3A2F">
          <w:rPr>
            <w:rStyle w:val="Hipervnculo"/>
          </w:rPr>
          <w:t>vandrea.alegria@gmail.com</w:t>
        </w:r>
      </w:hyperlink>
      <w:r w:rsidR="00D9190B">
        <w:rPr>
          <w:rStyle w:val="Hipervnculo"/>
        </w:rPr>
        <w:t xml:space="preserve"> </w:t>
      </w:r>
      <w:r w:rsidR="00D9190B" w:rsidRPr="00D9190B">
        <w:rPr>
          <w:rStyle w:val="Hipervnculo"/>
          <w:color w:val="auto"/>
          <w:u w:val="none"/>
        </w:rPr>
        <w:t xml:space="preserve"> o al teléfono </w:t>
      </w:r>
      <w:r w:rsidR="00D9190B">
        <w:rPr>
          <w:rStyle w:val="Hipervnculo"/>
          <w:color w:val="auto"/>
          <w:u w:val="none"/>
        </w:rPr>
        <w:t>+56953442306</w:t>
      </w:r>
    </w:p>
    <w:bookmarkEnd w:id="0"/>
    <w:p w14:paraId="5BBAC68E" w14:textId="77777777" w:rsidR="00ED7960" w:rsidRDefault="00ED7960" w:rsidP="00BF1E99">
      <w:pPr>
        <w:spacing w:after="0"/>
        <w:rPr>
          <w:rStyle w:val="Hipervnculo"/>
          <w:color w:val="auto"/>
          <w:u w:val="none"/>
        </w:rPr>
      </w:pPr>
    </w:p>
    <w:p w14:paraId="0DF9052D" w14:textId="77777777" w:rsidR="001B6810" w:rsidRPr="00DC4708" w:rsidRDefault="001B6810" w:rsidP="001B6810">
      <w:pPr>
        <w:spacing w:after="0"/>
        <w:ind w:left="-284"/>
        <w:rPr>
          <w:rStyle w:val="Hipervnculo"/>
          <w:rFonts w:asciiTheme="majorHAnsi" w:hAnsiTheme="majorHAnsi" w:cstheme="majorHAnsi"/>
          <w:b/>
          <w:bCs/>
          <w:color w:val="auto"/>
          <w:sz w:val="28"/>
          <w:szCs w:val="28"/>
          <w:u w:val="none"/>
        </w:rPr>
      </w:pPr>
      <w:r w:rsidRPr="00DC4708">
        <w:rPr>
          <w:rStyle w:val="Hipervnculo"/>
          <w:rFonts w:asciiTheme="majorHAnsi" w:hAnsiTheme="majorHAnsi" w:cstheme="majorHAnsi"/>
          <w:b/>
          <w:bCs/>
          <w:color w:val="auto"/>
          <w:sz w:val="28"/>
          <w:szCs w:val="28"/>
          <w:u w:val="none"/>
        </w:rPr>
        <w:t xml:space="preserve">Actividad: </w:t>
      </w:r>
    </w:p>
    <w:p w14:paraId="3051A86B" w14:textId="68851A81" w:rsidR="00D91353" w:rsidRPr="00D91353" w:rsidRDefault="00DC4708" w:rsidP="00D91353">
      <w:pPr>
        <w:pStyle w:val="Prrafodelista"/>
        <w:numPr>
          <w:ilvl w:val="0"/>
          <w:numId w:val="22"/>
        </w:numPr>
        <w:spacing w:after="0"/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</w:pPr>
      <w:r w:rsidRPr="00DC4708"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  <w:t>Responde las siguientes preguntas relacionadas con la materia</w:t>
      </w:r>
      <w:r w:rsidR="00D91353"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  <w:t xml:space="preserve"> vista en el PPT</w:t>
      </w:r>
    </w:p>
    <w:p w14:paraId="5C64EAC8" w14:textId="547332A7" w:rsidR="00DC4708" w:rsidRDefault="00DC4708" w:rsidP="00DC4708">
      <w:pPr>
        <w:spacing w:after="0"/>
        <w:ind w:left="-284"/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</w:pPr>
    </w:p>
    <w:p w14:paraId="626B1F2F" w14:textId="3E99861E" w:rsidR="00DC4708" w:rsidRDefault="00D91353" w:rsidP="00DC4708">
      <w:pPr>
        <w:pStyle w:val="Prrafodelista"/>
        <w:numPr>
          <w:ilvl w:val="0"/>
          <w:numId w:val="23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91353">
        <w:rPr>
          <w:rFonts w:asciiTheme="majorHAnsi" w:hAnsiTheme="majorHAnsi" w:cstheme="majorHAnsi"/>
          <w:sz w:val="24"/>
          <w:szCs w:val="24"/>
        </w:rPr>
        <w:t>Explica brevemente cada una de las dimensiones de la sexualidad</w:t>
      </w:r>
    </w:p>
    <w:p w14:paraId="3B3F014A" w14:textId="4A1F8529" w:rsidR="00633FC9" w:rsidRDefault="00633FC9" w:rsidP="00633FC9">
      <w:pPr>
        <w:pStyle w:val="Prrafodelista"/>
        <w:numPr>
          <w:ilvl w:val="0"/>
          <w:numId w:val="23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633FC9">
        <w:rPr>
          <w:rFonts w:asciiTheme="majorHAnsi" w:hAnsiTheme="majorHAnsi" w:cstheme="majorHAnsi"/>
          <w:sz w:val="24"/>
          <w:szCs w:val="24"/>
        </w:rPr>
        <w:t>Nombra a los menos 2 cambios físicos de la pubertad de la mujer y 2 del varón</w:t>
      </w:r>
    </w:p>
    <w:p w14:paraId="7ABAD7C2" w14:textId="709B8E9B" w:rsidR="00633FC9" w:rsidRDefault="00633FC9" w:rsidP="00633FC9">
      <w:pPr>
        <w:pStyle w:val="Prrafodelista"/>
        <w:numPr>
          <w:ilvl w:val="0"/>
          <w:numId w:val="23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633FC9">
        <w:rPr>
          <w:rFonts w:asciiTheme="majorHAnsi" w:hAnsiTheme="majorHAnsi" w:cstheme="majorHAnsi"/>
          <w:sz w:val="24"/>
          <w:szCs w:val="24"/>
        </w:rPr>
        <w:t>Según lo que pudiste aprender aquí, ¿Qué es la sexualidad</w:t>
      </w:r>
      <w:r>
        <w:rPr>
          <w:rFonts w:asciiTheme="majorHAnsi" w:hAnsiTheme="majorHAnsi" w:cstheme="majorHAnsi"/>
          <w:sz w:val="24"/>
          <w:szCs w:val="24"/>
        </w:rPr>
        <w:t>?</w:t>
      </w:r>
    </w:p>
    <w:p w14:paraId="00587DCC" w14:textId="77777777" w:rsidR="00633FC9" w:rsidRDefault="00633FC9" w:rsidP="00633FC9">
      <w:pPr>
        <w:pStyle w:val="Prrafodelista"/>
        <w:spacing w:after="0"/>
        <w:ind w:left="76"/>
        <w:rPr>
          <w:rFonts w:asciiTheme="majorHAnsi" w:hAnsiTheme="majorHAnsi" w:cstheme="majorHAnsi"/>
          <w:sz w:val="24"/>
          <w:szCs w:val="24"/>
        </w:rPr>
      </w:pPr>
    </w:p>
    <w:p w14:paraId="5C842971" w14:textId="26C4864E" w:rsidR="00633FC9" w:rsidRDefault="00633FC9" w:rsidP="00E40AB2">
      <w:pPr>
        <w:pStyle w:val="Prrafodelista"/>
        <w:numPr>
          <w:ilvl w:val="0"/>
          <w:numId w:val="22"/>
        </w:numPr>
        <w:spacing w:after="0"/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</w:pPr>
      <w:r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  <w:t xml:space="preserve">Ve a la página 194 de tu libro de ciencias naturales y responde </w:t>
      </w:r>
      <w:r w:rsidR="00E40AB2"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  <w:t xml:space="preserve">la </w:t>
      </w:r>
      <w:r w:rsidR="00E40AB2" w:rsidRPr="00E40AB2"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  <w:t>Evaluación</w:t>
      </w:r>
      <w:r w:rsidR="00E40AB2"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  <w:t xml:space="preserve">: </w:t>
      </w:r>
      <w:r w:rsidR="00E40AB2" w:rsidRPr="00E40AB2"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  <w:t>Lee los testimonios e identifica a qué dimensión de la sexualidad corresponden. Justifica</w:t>
      </w:r>
    </w:p>
    <w:p w14:paraId="704540F8" w14:textId="77777777" w:rsidR="007E49C5" w:rsidRDefault="007E49C5" w:rsidP="007E49C5">
      <w:pPr>
        <w:spacing w:after="0"/>
        <w:ind w:left="-284"/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</w:pPr>
    </w:p>
    <w:p w14:paraId="5C61254B" w14:textId="2BDA6C05" w:rsidR="007E49C5" w:rsidRDefault="007E49C5" w:rsidP="007E49C5">
      <w:pPr>
        <w:spacing w:after="0"/>
        <w:ind w:left="-284"/>
        <w:rPr>
          <w:rStyle w:val="Hipervnculo"/>
          <w:rFonts w:asciiTheme="majorHAnsi" w:hAnsiTheme="majorHAnsi" w:cstheme="majorHAnsi"/>
          <w:color w:val="FF0000"/>
          <w:sz w:val="24"/>
          <w:szCs w:val="24"/>
          <w:u w:val="none"/>
        </w:rPr>
      </w:pPr>
      <w:r w:rsidRPr="007E49C5">
        <w:rPr>
          <w:rStyle w:val="Hipervnculo"/>
          <w:rFonts w:asciiTheme="majorHAnsi" w:hAnsiTheme="majorHAnsi" w:cstheme="majorHAnsi"/>
          <w:color w:val="FF0000"/>
          <w:sz w:val="24"/>
          <w:szCs w:val="24"/>
          <w:u w:val="none"/>
        </w:rPr>
        <w:t xml:space="preserve">Respuestas: </w:t>
      </w:r>
    </w:p>
    <w:p w14:paraId="756ED474" w14:textId="37D961C6" w:rsidR="007E49C5" w:rsidRPr="007E49C5" w:rsidRDefault="007E49C5" w:rsidP="007E49C5">
      <w:pPr>
        <w:spacing w:after="0"/>
        <w:ind w:left="-284"/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</w:pPr>
    </w:p>
    <w:p w14:paraId="2988B7AE" w14:textId="3E27B8DF" w:rsidR="007E49C5" w:rsidRPr="007E49C5" w:rsidRDefault="007E49C5" w:rsidP="007E49C5">
      <w:pPr>
        <w:pStyle w:val="Prrafodelista"/>
        <w:numPr>
          <w:ilvl w:val="0"/>
          <w:numId w:val="24"/>
        </w:numPr>
        <w:spacing w:after="0"/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</w:pPr>
      <w:r w:rsidRPr="007E49C5"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  <w:t xml:space="preserve">a)  </w:t>
      </w:r>
      <w:r w:rsidRPr="007E49C5">
        <w:rPr>
          <w:rStyle w:val="Hipervnculo"/>
          <w:rFonts w:asciiTheme="majorHAnsi" w:hAnsiTheme="majorHAnsi" w:cstheme="majorHAnsi"/>
          <w:color w:val="auto"/>
          <w:sz w:val="24"/>
          <w:szCs w:val="24"/>
        </w:rPr>
        <w:t>Biológica:</w:t>
      </w:r>
      <w:r w:rsidRPr="007E49C5"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  <w:t xml:space="preserve"> Características físicas y funcionales que van cambiando en la pubertad.</w:t>
      </w:r>
    </w:p>
    <w:p w14:paraId="12D20C16" w14:textId="1926E393" w:rsidR="007E49C5" w:rsidRPr="007E49C5" w:rsidRDefault="007E49C5" w:rsidP="007E49C5">
      <w:pPr>
        <w:pStyle w:val="Prrafodelista"/>
        <w:spacing w:after="0"/>
        <w:ind w:left="76"/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</w:pPr>
      <w:r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  <w:t xml:space="preserve">     </w:t>
      </w:r>
      <w:r w:rsidRPr="007E49C5">
        <w:rPr>
          <w:rStyle w:val="Hipervnculo"/>
          <w:rFonts w:asciiTheme="majorHAnsi" w:hAnsiTheme="majorHAnsi" w:cstheme="majorHAnsi"/>
          <w:color w:val="auto"/>
          <w:sz w:val="24"/>
          <w:szCs w:val="24"/>
        </w:rPr>
        <w:t>Afectiva:</w:t>
      </w:r>
      <w:r w:rsidRPr="007E49C5"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  <w:t xml:space="preserve"> Sentimientos y emociones que se manifiestan en diversas situaciones.</w:t>
      </w:r>
    </w:p>
    <w:p w14:paraId="4D117835" w14:textId="57D9CA7C" w:rsidR="007E49C5" w:rsidRPr="007E49C5" w:rsidRDefault="007E49C5" w:rsidP="007E49C5">
      <w:pPr>
        <w:pStyle w:val="Prrafodelista"/>
        <w:spacing w:after="0"/>
        <w:ind w:left="76"/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</w:pPr>
      <w:r w:rsidRPr="007E49C5"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  <w:t xml:space="preserve">     </w:t>
      </w:r>
      <w:r w:rsidRPr="007E49C5">
        <w:rPr>
          <w:rStyle w:val="Hipervnculo"/>
          <w:rFonts w:asciiTheme="majorHAnsi" w:hAnsiTheme="majorHAnsi" w:cstheme="majorHAnsi"/>
          <w:color w:val="auto"/>
          <w:sz w:val="24"/>
          <w:szCs w:val="24"/>
        </w:rPr>
        <w:t>Sicológica:</w:t>
      </w:r>
      <w:r w:rsidRPr="007E49C5"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  <w:t xml:space="preserve"> Personalidad, concepto de uno mismo, convicciones y valores que sustentan la            </w:t>
      </w:r>
    </w:p>
    <w:p w14:paraId="5939CE90" w14:textId="03F54716" w:rsidR="007E49C5" w:rsidRDefault="007E49C5" w:rsidP="007E49C5">
      <w:pPr>
        <w:pStyle w:val="Prrafodelista"/>
        <w:spacing w:after="0"/>
        <w:ind w:left="76"/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</w:pPr>
      <w:r w:rsidRPr="007E49C5"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  <w:t xml:space="preserve">     Conducta. </w:t>
      </w:r>
    </w:p>
    <w:p w14:paraId="73B4D1CF" w14:textId="74A02ED2" w:rsidR="007E49C5" w:rsidRDefault="007E49C5" w:rsidP="007E49C5">
      <w:pPr>
        <w:pStyle w:val="Prrafodelista"/>
        <w:spacing w:after="0"/>
        <w:ind w:left="76"/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</w:pPr>
      <w:r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  <w:t xml:space="preserve">      </w:t>
      </w:r>
      <w:r w:rsidRPr="007E49C5">
        <w:rPr>
          <w:rStyle w:val="Hipervnculo"/>
          <w:rFonts w:asciiTheme="majorHAnsi" w:hAnsiTheme="majorHAnsi" w:cstheme="majorHAnsi"/>
          <w:color w:val="auto"/>
          <w:sz w:val="24"/>
          <w:szCs w:val="24"/>
        </w:rPr>
        <w:t xml:space="preserve">Social: </w:t>
      </w:r>
      <w:r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  <w:t xml:space="preserve">Forma de relacionarse y manera que tenemos de interactuar con los demás. </w:t>
      </w:r>
    </w:p>
    <w:p w14:paraId="55A5198A" w14:textId="6B20894E" w:rsidR="007E49C5" w:rsidRDefault="007E49C5" w:rsidP="007E49C5">
      <w:pPr>
        <w:spacing w:after="0"/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</w:pPr>
    </w:p>
    <w:p w14:paraId="0707E3E0" w14:textId="77777777" w:rsidR="00603B55" w:rsidRDefault="007E49C5" w:rsidP="00603B55">
      <w:pPr>
        <w:spacing w:after="0"/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</w:pPr>
      <w:r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  <w:t xml:space="preserve">b) Cualquier cambio en la pubertad en mujeres y hombres que están presentes en la diapositiva 7 u 8. Por ejemplo: Mujer (primera menstruación- inicio del desarrollo mamario) Hombre (crecimiento de laringe – aparición </w:t>
      </w:r>
      <w:r w:rsidR="00603B55"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  <w:t>de vello</w:t>
      </w:r>
      <w:r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  <w:t xml:space="preserve"> púbico)  </w:t>
      </w:r>
    </w:p>
    <w:p w14:paraId="0B4189E0" w14:textId="77777777" w:rsidR="00603B55" w:rsidRDefault="00603B55" w:rsidP="00603B55">
      <w:pPr>
        <w:spacing w:after="0"/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</w:pPr>
    </w:p>
    <w:p w14:paraId="3C7C0B1C" w14:textId="1CD70450" w:rsidR="00603B55" w:rsidRDefault="00603B55" w:rsidP="00603B55">
      <w:pPr>
        <w:spacing w:after="0"/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</w:pPr>
      <w:r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  <w:t>c)</w:t>
      </w:r>
      <w:r w:rsidRPr="00603B55"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  <w:t>Componente esencial del ser humano que abarca diferentes dimensiones: biológica, sicológica, afectiva y social</w:t>
      </w:r>
      <w:r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  <w:t>.</w:t>
      </w:r>
    </w:p>
    <w:p w14:paraId="77119E19" w14:textId="79EB2E6C" w:rsidR="00603B55" w:rsidRDefault="00603B55" w:rsidP="00603B55">
      <w:pPr>
        <w:spacing w:after="0"/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</w:pPr>
    </w:p>
    <w:p w14:paraId="4E60E37D" w14:textId="5D255FF3" w:rsidR="00603B55" w:rsidRDefault="00603B55" w:rsidP="00603B55">
      <w:pPr>
        <w:pStyle w:val="Prrafodelista"/>
        <w:numPr>
          <w:ilvl w:val="0"/>
          <w:numId w:val="24"/>
        </w:numPr>
        <w:spacing w:after="0"/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</w:pPr>
      <w:r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  <w:lastRenderedPageBreak/>
        <w:t xml:space="preserve">Hombre: Habla de características asociadas a la dimensión biológica, ya que menciona que la ropa le queda chica, debido a su crecimiento corporal. </w:t>
      </w:r>
    </w:p>
    <w:p w14:paraId="37FAF97C" w14:textId="7DDED07B" w:rsidR="00603B55" w:rsidRDefault="00603B55" w:rsidP="00603B55">
      <w:pPr>
        <w:pStyle w:val="Prrafodelista"/>
        <w:spacing w:after="0"/>
        <w:ind w:left="76"/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</w:pPr>
    </w:p>
    <w:p w14:paraId="14157D25" w14:textId="778E5521" w:rsidR="00603B55" w:rsidRDefault="00603B55" w:rsidP="00603B55">
      <w:pPr>
        <w:pStyle w:val="Prrafodelista"/>
        <w:spacing w:after="0"/>
        <w:ind w:left="76"/>
        <w:rPr>
          <w:rStyle w:val="Hipervnculo"/>
          <w:rFonts w:asciiTheme="majorHAnsi" w:hAnsiTheme="majorHAnsi" w:cstheme="majorHAnsi"/>
          <w:color w:val="FF0000"/>
          <w:sz w:val="24"/>
          <w:szCs w:val="24"/>
          <w:u w:val="none"/>
        </w:rPr>
      </w:pPr>
      <w:r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  <w:t>Mujer: habla de características asociadas a la dimensión social (comparte intereses con sus amigas, ocurriendo la interacción social) y la dimensión sicológica (da a conocer sus intereses, como hacer deporte y juntarse con sus amigos) Pueden</w:t>
      </w:r>
      <w:r w:rsidRPr="00603B55">
        <w:rPr>
          <w:rStyle w:val="Hipervnculo"/>
          <w:rFonts w:asciiTheme="majorHAnsi" w:hAnsiTheme="majorHAnsi" w:cstheme="majorHAnsi"/>
          <w:color w:val="FF0000"/>
          <w:sz w:val="24"/>
          <w:szCs w:val="24"/>
          <w:u w:val="none"/>
        </w:rPr>
        <w:t xml:space="preserve"> estar presentes ambas o alguna de las dos. </w:t>
      </w:r>
    </w:p>
    <w:p w14:paraId="2A64CBDA" w14:textId="77ED2ADB" w:rsidR="00603B55" w:rsidRDefault="00603B55" w:rsidP="00603B55">
      <w:pPr>
        <w:pStyle w:val="Prrafodelista"/>
        <w:spacing w:after="0"/>
        <w:ind w:left="76"/>
        <w:rPr>
          <w:rStyle w:val="Hipervnculo"/>
          <w:rFonts w:asciiTheme="majorHAnsi" w:hAnsiTheme="majorHAnsi" w:cstheme="majorHAnsi"/>
          <w:color w:val="FF0000"/>
          <w:sz w:val="24"/>
          <w:szCs w:val="24"/>
          <w:u w:val="none"/>
        </w:rPr>
      </w:pPr>
    </w:p>
    <w:p w14:paraId="60920A65" w14:textId="5DA5A1D3" w:rsidR="00603B55" w:rsidRDefault="00603B55" w:rsidP="00603B55">
      <w:pPr>
        <w:pStyle w:val="Prrafodelista"/>
        <w:spacing w:after="0"/>
        <w:ind w:left="76"/>
        <w:rPr>
          <w:rStyle w:val="Hipervnculo"/>
          <w:rFonts w:asciiTheme="majorHAnsi" w:hAnsiTheme="majorHAnsi" w:cstheme="majorHAnsi"/>
          <w:color w:val="FF0000"/>
          <w:sz w:val="24"/>
          <w:szCs w:val="24"/>
          <w:u w:val="none"/>
        </w:rPr>
      </w:pPr>
    </w:p>
    <w:p w14:paraId="12F436DC" w14:textId="77777777" w:rsidR="005C33D8" w:rsidRDefault="00603B55" w:rsidP="00603B55">
      <w:pPr>
        <w:pStyle w:val="Prrafodelista"/>
        <w:spacing w:after="0"/>
        <w:ind w:left="76"/>
        <w:jc w:val="both"/>
        <w:rPr>
          <w:rStyle w:val="Hipervnculo"/>
          <w:rFonts w:asciiTheme="majorHAnsi" w:hAnsiTheme="majorHAnsi" w:cstheme="majorHAnsi"/>
          <w:color w:val="FF0000"/>
          <w:sz w:val="24"/>
          <w:szCs w:val="24"/>
        </w:rPr>
      </w:pPr>
      <w:r w:rsidRPr="00603B55">
        <w:rPr>
          <w:rStyle w:val="Hipervnculo"/>
          <w:rFonts w:asciiTheme="majorHAnsi" w:hAnsiTheme="majorHAnsi" w:cstheme="majorHAnsi"/>
          <w:color w:val="FF0000"/>
          <w:sz w:val="24"/>
          <w:szCs w:val="24"/>
        </w:rPr>
        <w:t xml:space="preserve">Actividad: </w:t>
      </w:r>
    </w:p>
    <w:p w14:paraId="363E1364" w14:textId="764B501A" w:rsidR="00603B55" w:rsidRPr="00603B55" w:rsidRDefault="005C33D8" w:rsidP="00603B55">
      <w:pPr>
        <w:pStyle w:val="Prrafodelista"/>
        <w:spacing w:after="0"/>
        <w:ind w:left="76"/>
        <w:jc w:val="both"/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</w:pPr>
      <w:r w:rsidRPr="005C33D8"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  <w:t>Responde:</w:t>
      </w:r>
      <w:r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  <w:t xml:space="preserve"> </w:t>
      </w:r>
      <w:r w:rsidR="00603B55" w:rsidRPr="00603B55"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  <w:t>De acuerdo</w:t>
      </w:r>
      <w:r w:rsidR="00603B55"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  <w:t xml:space="preserve"> </w:t>
      </w:r>
      <w:r w:rsidR="00603B55" w:rsidRPr="00603B55"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  <w:t xml:space="preserve">a lo visto en la materia </w:t>
      </w:r>
      <w:r w:rsidR="00603B55"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  <w:t xml:space="preserve">de sexualidad, ¿Por qué crees tú que son importantes los conceptos de respeto y responsabilidad dentro de la dimensión de afectividad? </w:t>
      </w:r>
    </w:p>
    <w:p w14:paraId="2C89E264" w14:textId="40BEE527" w:rsidR="00603B55" w:rsidRDefault="00603B55" w:rsidP="00603B55">
      <w:pPr>
        <w:pStyle w:val="Prrafodelista"/>
        <w:spacing w:after="0"/>
        <w:ind w:left="76"/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</w:pPr>
    </w:p>
    <w:p w14:paraId="7669E64D" w14:textId="77777777" w:rsidR="00603B55" w:rsidRDefault="00603B55" w:rsidP="00603B55">
      <w:pPr>
        <w:pStyle w:val="Prrafodelista"/>
        <w:spacing w:after="0"/>
        <w:ind w:left="76"/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</w:pPr>
    </w:p>
    <w:p w14:paraId="21D68F69" w14:textId="77777777" w:rsidR="00603B55" w:rsidRPr="00603B55" w:rsidRDefault="00603B55" w:rsidP="00603B55">
      <w:pPr>
        <w:pStyle w:val="Prrafodelista"/>
        <w:spacing w:after="0"/>
        <w:ind w:left="76"/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</w:pPr>
    </w:p>
    <w:p w14:paraId="6D5D4773" w14:textId="77777777" w:rsidR="00603B55" w:rsidRPr="00603B55" w:rsidRDefault="00603B55" w:rsidP="00603B55">
      <w:pPr>
        <w:spacing w:after="0"/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</w:pPr>
    </w:p>
    <w:p w14:paraId="1148B06A" w14:textId="6AD39A58" w:rsidR="007E49C5" w:rsidRDefault="007E49C5" w:rsidP="007E49C5">
      <w:pPr>
        <w:pStyle w:val="Prrafodelista"/>
        <w:spacing w:after="0"/>
        <w:ind w:left="76"/>
        <w:rPr>
          <w:rStyle w:val="Hipervnculo"/>
          <w:rFonts w:asciiTheme="majorHAnsi" w:hAnsiTheme="majorHAnsi" w:cstheme="majorHAnsi"/>
          <w:color w:val="FF0000"/>
          <w:sz w:val="24"/>
          <w:szCs w:val="24"/>
          <w:u w:val="none"/>
        </w:rPr>
      </w:pPr>
      <w:r>
        <w:rPr>
          <w:rStyle w:val="Hipervnculo"/>
          <w:rFonts w:asciiTheme="majorHAnsi" w:hAnsiTheme="majorHAnsi" w:cstheme="majorHAnsi"/>
          <w:color w:val="FF0000"/>
          <w:sz w:val="24"/>
          <w:szCs w:val="24"/>
          <w:u w:val="none"/>
        </w:rPr>
        <w:t xml:space="preserve">      </w:t>
      </w:r>
    </w:p>
    <w:p w14:paraId="4C483DF8" w14:textId="77777777" w:rsidR="007E49C5" w:rsidRPr="007E49C5" w:rsidRDefault="007E49C5" w:rsidP="007E49C5">
      <w:pPr>
        <w:pStyle w:val="Prrafodelista"/>
        <w:spacing w:after="0"/>
        <w:ind w:left="76"/>
        <w:rPr>
          <w:rStyle w:val="Hipervnculo"/>
          <w:rFonts w:asciiTheme="majorHAnsi" w:hAnsiTheme="majorHAnsi" w:cstheme="majorHAnsi"/>
          <w:color w:val="FF0000"/>
          <w:sz w:val="24"/>
          <w:szCs w:val="24"/>
          <w:u w:val="none"/>
        </w:rPr>
      </w:pPr>
    </w:p>
    <w:sectPr w:rsidR="007E49C5" w:rsidRPr="007E49C5" w:rsidSect="001B6810">
      <w:headerReference w:type="default" r:id="rId8"/>
      <w:pgSz w:w="11907" w:h="16839" w:code="9"/>
      <w:pgMar w:top="1417" w:right="9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26C29" w14:textId="77777777" w:rsidR="006C24AA" w:rsidRDefault="006C24AA" w:rsidP="00211639">
      <w:pPr>
        <w:spacing w:after="0" w:line="240" w:lineRule="auto"/>
      </w:pPr>
      <w:r>
        <w:separator/>
      </w:r>
    </w:p>
  </w:endnote>
  <w:endnote w:type="continuationSeparator" w:id="0">
    <w:p w14:paraId="0C649AD6" w14:textId="77777777" w:rsidR="006C24AA" w:rsidRDefault="006C24AA" w:rsidP="0021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CB65D" w14:textId="77777777" w:rsidR="006C24AA" w:rsidRDefault="006C24AA" w:rsidP="00211639">
      <w:pPr>
        <w:spacing w:after="0" w:line="240" w:lineRule="auto"/>
      </w:pPr>
      <w:r>
        <w:separator/>
      </w:r>
    </w:p>
  </w:footnote>
  <w:footnote w:type="continuationSeparator" w:id="0">
    <w:p w14:paraId="6EB3A323" w14:textId="77777777" w:rsidR="006C24AA" w:rsidRDefault="006C24AA" w:rsidP="00211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4F685" w14:textId="3BAB5A3A" w:rsidR="00A1483E" w:rsidRDefault="008E4C00">
    <w:pPr>
      <w:pStyle w:val="Encabezado"/>
    </w:pPr>
    <w:r w:rsidRPr="008E4C00">
      <w:rPr>
        <w:noProof/>
      </w:rPr>
      <w:drawing>
        <wp:inline distT="0" distB="0" distL="0" distR="0" wp14:anchorId="16B9093F" wp14:editId="3FF8824B">
          <wp:extent cx="5581650" cy="8985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2099"/>
    <w:multiLevelType w:val="hybridMultilevel"/>
    <w:tmpl w:val="B13831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23D8"/>
    <w:multiLevelType w:val="hybridMultilevel"/>
    <w:tmpl w:val="11A08CCE"/>
    <w:lvl w:ilvl="0" w:tplc="6C58C33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C1B1C21"/>
    <w:multiLevelType w:val="hybridMultilevel"/>
    <w:tmpl w:val="26C012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1FD0"/>
    <w:multiLevelType w:val="hybridMultilevel"/>
    <w:tmpl w:val="0B922E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96318"/>
    <w:multiLevelType w:val="hybridMultilevel"/>
    <w:tmpl w:val="A06839A8"/>
    <w:lvl w:ilvl="0" w:tplc="5958106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0400BE7"/>
    <w:multiLevelType w:val="hybridMultilevel"/>
    <w:tmpl w:val="8F5C65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20092"/>
    <w:multiLevelType w:val="hybridMultilevel"/>
    <w:tmpl w:val="AAB219FC"/>
    <w:lvl w:ilvl="0" w:tplc="CDF2646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050E2"/>
    <w:multiLevelType w:val="hybridMultilevel"/>
    <w:tmpl w:val="9B441674"/>
    <w:lvl w:ilvl="0" w:tplc="DFDED0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21B17"/>
    <w:multiLevelType w:val="hybridMultilevel"/>
    <w:tmpl w:val="FD7869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D1392"/>
    <w:multiLevelType w:val="hybridMultilevel"/>
    <w:tmpl w:val="90A228D2"/>
    <w:lvl w:ilvl="0" w:tplc="EBA80B5E">
      <w:start w:val="1"/>
      <w:numFmt w:val="upperLetter"/>
      <w:lvlText w:val="%1."/>
      <w:lvlJc w:val="left"/>
      <w:pPr>
        <w:ind w:left="-34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1" w:hanging="360"/>
      </w:pPr>
    </w:lvl>
    <w:lvl w:ilvl="2" w:tplc="340A001B" w:tentative="1">
      <w:start w:val="1"/>
      <w:numFmt w:val="lowerRoman"/>
      <w:lvlText w:val="%3."/>
      <w:lvlJc w:val="right"/>
      <w:pPr>
        <w:ind w:left="1091" w:hanging="180"/>
      </w:pPr>
    </w:lvl>
    <w:lvl w:ilvl="3" w:tplc="340A000F" w:tentative="1">
      <w:start w:val="1"/>
      <w:numFmt w:val="decimal"/>
      <w:lvlText w:val="%4."/>
      <w:lvlJc w:val="left"/>
      <w:pPr>
        <w:ind w:left="1811" w:hanging="360"/>
      </w:pPr>
    </w:lvl>
    <w:lvl w:ilvl="4" w:tplc="340A0019" w:tentative="1">
      <w:start w:val="1"/>
      <w:numFmt w:val="lowerLetter"/>
      <w:lvlText w:val="%5."/>
      <w:lvlJc w:val="left"/>
      <w:pPr>
        <w:ind w:left="2531" w:hanging="360"/>
      </w:pPr>
    </w:lvl>
    <w:lvl w:ilvl="5" w:tplc="340A001B" w:tentative="1">
      <w:start w:val="1"/>
      <w:numFmt w:val="lowerRoman"/>
      <w:lvlText w:val="%6."/>
      <w:lvlJc w:val="right"/>
      <w:pPr>
        <w:ind w:left="3251" w:hanging="180"/>
      </w:pPr>
    </w:lvl>
    <w:lvl w:ilvl="6" w:tplc="340A000F" w:tentative="1">
      <w:start w:val="1"/>
      <w:numFmt w:val="decimal"/>
      <w:lvlText w:val="%7."/>
      <w:lvlJc w:val="left"/>
      <w:pPr>
        <w:ind w:left="3971" w:hanging="360"/>
      </w:pPr>
    </w:lvl>
    <w:lvl w:ilvl="7" w:tplc="340A0019" w:tentative="1">
      <w:start w:val="1"/>
      <w:numFmt w:val="lowerLetter"/>
      <w:lvlText w:val="%8."/>
      <w:lvlJc w:val="left"/>
      <w:pPr>
        <w:ind w:left="4691" w:hanging="360"/>
      </w:pPr>
    </w:lvl>
    <w:lvl w:ilvl="8" w:tplc="3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316520A7"/>
    <w:multiLevelType w:val="hybridMultilevel"/>
    <w:tmpl w:val="29DAF99C"/>
    <w:lvl w:ilvl="0" w:tplc="4790BA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E0279"/>
    <w:multiLevelType w:val="hybridMultilevel"/>
    <w:tmpl w:val="67B4F016"/>
    <w:lvl w:ilvl="0" w:tplc="4D5C2B52">
      <w:start w:val="1"/>
      <w:numFmt w:val="bullet"/>
      <w:lvlText w:val="-"/>
      <w:lvlJc w:val="left"/>
      <w:pPr>
        <w:ind w:left="135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4AC700B9"/>
    <w:multiLevelType w:val="hybridMultilevel"/>
    <w:tmpl w:val="118C6B50"/>
    <w:lvl w:ilvl="0" w:tplc="828CA61C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4E32073A"/>
    <w:multiLevelType w:val="hybridMultilevel"/>
    <w:tmpl w:val="C324D73C"/>
    <w:lvl w:ilvl="0" w:tplc="A05A3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86476"/>
    <w:multiLevelType w:val="hybridMultilevel"/>
    <w:tmpl w:val="69206F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622FB"/>
    <w:multiLevelType w:val="hybridMultilevel"/>
    <w:tmpl w:val="2BF0134A"/>
    <w:lvl w:ilvl="0" w:tplc="D4B6CE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F1F1D"/>
    <w:multiLevelType w:val="hybridMultilevel"/>
    <w:tmpl w:val="60DC4684"/>
    <w:lvl w:ilvl="0" w:tplc="C6565B20">
      <w:start w:val="2"/>
      <w:numFmt w:val="bullet"/>
      <w:lvlText w:val="-"/>
      <w:lvlJc w:val="left"/>
      <w:pPr>
        <w:ind w:left="135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5E8F6E42"/>
    <w:multiLevelType w:val="hybridMultilevel"/>
    <w:tmpl w:val="845C5060"/>
    <w:lvl w:ilvl="0" w:tplc="E31412C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CB3713"/>
    <w:multiLevelType w:val="hybridMultilevel"/>
    <w:tmpl w:val="4544B564"/>
    <w:lvl w:ilvl="0" w:tplc="9E90847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6CB05987"/>
    <w:multiLevelType w:val="hybridMultilevel"/>
    <w:tmpl w:val="8342F2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AA51F0">
      <w:start w:val="1"/>
      <w:numFmt w:val="lowerLetter"/>
      <w:lvlText w:val="%2."/>
      <w:lvlJc w:val="left"/>
      <w:pPr>
        <w:ind w:left="1353" w:hanging="360"/>
      </w:pPr>
      <w:rPr>
        <w:b w:val="0"/>
        <w:bCs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406D9"/>
    <w:multiLevelType w:val="hybridMultilevel"/>
    <w:tmpl w:val="D3202C1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846C5"/>
    <w:multiLevelType w:val="hybridMultilevel"/>
    <w:tmpl w:val="223CD910"/>
    <w:lvl w:ilvl="0" w:tplc="CD90C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B57D6A"/>
    <w:multiLevelType w:val="hybridMultilevel"/>
    <w:tmpl w:val="30D6001C"/>
    <w:lvl w:ilvl="0" w:tplc="0B3E890C">
      <w:start w:val="1"/>
      <w:numFmt w:val="bullet"/>
      <w:lvlText w:val="-"/>
      <w:lvlJc w:val="left"/>
      <w:pPr>
        <w:ind w:left="1305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3" w15:restartNumberingAfterBreak="0">
    <w:nsid w:val="7DC70D1E"/>
    <w:multiLevelType w:val="hybridMultilevel"/>
    <w:tmpl w:val="A76C6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7"/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14"/>
  </w:num>
  <w:num w:numId="9">
    <w:abstractNumId w:val="22"/>
  </w:num>
  <w:num w:numId="10">
    <w:abstractNumId w:val="11"/>
  </w:num>
  <w:num w:numId="11">
    <w:abstractNumId w:val="21"/>
  </w:num>
  <w:num w:numId="12">
    <w:abstractNumId w:val="5"/>
  </w:num>
  <w:num w:numId="13">
    <w:abstractNumId w:val="23"/>
  </w:num>
  <w:num w:numId="14">
    <w:abstractNumId w:val="20"/>
  </w:num>
  <w:num w:numId="15">
    <w:abstractNumId w:val="16"/>
  </w:num>
  <w:num w:numId="16">
    <w:abstractNumId w:val="2"/>
  </w:num>
  <w:num w:numId="17">
    <w:abstractNumId w:val="3"/>
  </w:num>
  <w:num w:numId="18">
    <w:abstractNumId w:val="13"/>
  </w:num>
  <w:num w:numId="19">
    <w:abstractNumId w:val="19"/>
  </w:num>
  <w:num w:numId="20">
    <w:abstractNumId w:val="8"/>
  </w:num>
  <w:num w:numId="21">
    <w:abstractNumId w:val="18"/>
  </w:num>
  <w:num w:numId="22">
    <w:abstractNumId w:val="4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39"/>
    <w:rsid w:val="00023DE0"/>
    <w:rsid w:val="00035252"/>
    <w:rsid w:val="00045F28"/>
    <w:rsid w:val="000E18BA"/>
    <w:rsid w:val="001A4DA2"/>
    <w:rsid w:val="001B6810"/>
    <w:rsid w:val="001B7DCD"/>
    <w:rsid w:val="00207798"/>
    <w:rsid w:val="00211639"/>
    <w:rsid w:val="002A7BC9"/>
    <w:rsid w:val="003004BF"/>
    <w:rsid w:val="003066D1"/>
    <w:rsid w:val="00376A35"/>
    <w:rsid w:val="003B14D7"/>
    <w:rsid w:val="003D0D8F"/>
    <w:rsid w:val="003D3EF2"/>
    <w:rsid w:val="003F6088"/>
    <w:rsid w:val="00421845"/>
    <w:rsid w:val="00493CE4"/>
    <w:rsid w:val="004D6F09"/>
    <w:rsid w:val="004F63C3"/>
    <w:rsid w:val="005A7659"/>
    <w:rsid w:val="005B7819"/>
    <w:rsid w:val="005C33D8"/>
    <w:rsid w:val="00603B55"/>
    <w:rsid w:val="00633FC9"/>
    <w:rsid w:val="006C24AA"/>
    <w:rsid w:val="006D0339"/>
    <w:rsid w:val="006E1703"/>
    <w:rsid w:val="0071225F"/>
    <w:rsid w:val="00720A98"/>
    <w:rsid w:val="007426B4"/>
    <w:rsid w:val="00797487"/>
    <w:rsid w:val="007C2161"/>
    <w:rsid w:val="007E49C5"/>
    <w:rsid w:val="00806069"/>
    <w:rsid w:val="00820CD6"/>
    <w:rsid w:val="008B6D7A"/>
    <w:rsid w:val="008E4C00"/>
    <w:rsid w:val="00981A31"/>
    <w:rsid w:val="009E2F3C"/>
    <w:rsid w:val="00A00413"/>
    <w:rsid w:val="00A1483E"/>
    <w:rsid w:val="00A24AFA"/>
    <w:rsid w:val="00A61C27"/>
    <w:rsid w:val="00A75F2E"/>
    <w:rsid w:val="00A914EB"/>
    <w:rsid w:val="00AA665C"/>
    <w:rsid w:val="00AC080C"/>
    <w:rsid w:val="00AF1892"/>
    <w:rsid w:val="00B3088B"/>
    <w:rsid w:val="00B31C22"/>
    <w:rsid w:val="00B97FC2"/>
    <w:rsid w:val="00BF0547"/>
    <w:rsid w:val="00BF1E99"/>
    <w:rsid w:val="00C03279"/>
    <w:rsid w:val="00C0466F"/>
    <w:rsid w:val="00CA5554"/>
    <w:rsid w:val="00CB375F"/>
    <w:rsid w:val="00CC3C8B"/>
    <w:rsid w:val="00CD2F7A"/>
    <w:rsid w:val="00CD56FF"/>
    <w:rsid w:val="00D031CF"/>
    <w:rsid w:val="00D2046B"/>
    <w:rsid w:val="00D76543"/>
    <w:rsid w:val="00D91353"/>
    <w:rsid w:val="00D91362"/>
    <w:rsid w:val="00D9190B"/>
    <w:rsid w:val="00DA57EA"/>
    <w:rsid w:val="00DC4708"/>
    <w:rsid w:val="00DC6DC4"/>
    <w:rsid w:val="00E237CE"/>
    <w:rsid w:val="00E40AB2"/>
    <w:rsid w:val="00E53954"/>
    <w:rsid w:val="00E608AE"/>
    <w:rsid w:val="00E8330F"/>
    <w:rsid w:val="00E93C2A"/>
    <w:rsid w:val="00ED7960"/>
    <w:rsid w:val="00F20517"/>
    <w:rsid w:val="00F378A6"/>
    <w:rsid w:val="00F427BB"/>
    <w:rsid w:val="00F70A3C"/>
    <w:rsid w:val="00FC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9210DB"/>
  <w15:chartTrackingRefBased/>
  <w15:docId w15:val="{3D439981-71A9-4EE9-8D83-E1F2FED7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E99"/>
    <w:pPr>
      <w:spacing w:after="200" w:line="276" w:lineRule="auto"/>
    </w:pPr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D91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37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1639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11639"/>
  </w:style>
  <w:style w:type="paragraph" w:styleId="Piedepgina">
    <w:name w:val="footer"/>
    <w:basedOn w:val="Normal"/>
    <w:link w:val="PiedepginaCar"/>
    <w:uiPriority w:val="99"/>
    <w:unhideWhenUsed/>
    <w:rsid w:val="00211639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11639"/>
  </w:style>
  <w:style w:type="character" w:styleId="Hipervnculo">
    <w:name w:val="Hyperlink"/>
    <w:basedOn w:val="Fuentedeprrafopredeter"/>
    <w:uiPriority w:val="99"/>
    <w:unhideWhenUsed/>
    <w:rsid w:val="00BF1E9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BF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127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B37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CB375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D9190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/>
    </w:rPr>
  </w:style>
  <w:style w:type="paragraph" w:styleId="NormalWeb">
    <w:name w:val="Normal (Web)"/>
    <w:basedOn w:val="Normal"/>
    <w:uiPriority w:val="99"/>
    <w:semiHidden/>
    <w:unhideWhenUsed/>
    <w:rsid w:val="00D9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6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ndrea.alegr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San Clemente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San Clemente</dc:title>
  <dc:subject/>
  <dc:creator>Escuela San Clemente</dc:creator>
  <cp:keywords/>
  <dc:description/>
  <cp:lastModifiedBy>Viviane Alegria</cp:lastModifiedBy>
  <cp:revision>2</cp:revision>
  <dcterms:created xsi:type="dcterms:W3CDTF">2020-11-21T01:07:00Z</dcterms:created>
  <dcterms:modified xsi:type="dcterms:W3CDTF">2020-11-21T01:07:00Z</dcterms:modified>
</cp:coreProperties>
</file>